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0867BC">
        <w:rPr>
          <w:bCs/>
        </w:rPr>
        <w:t>592</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4A5ED4">
        <w:rPr>
          <w:bCs/>
          <w:sz w:val="28"/>
          <w:szCs w:val="28"/>
        </w:rPr>
        <w:t>29 апреля</w:t>
      </w:r>
      <w:r w:rsidR="00954C2A">
        <w:rPr>
          <w:bCs/>
          <w:sz w:val="28"/>
          <w:szCs w:val="28"/>
        </w:rPr>
        <w:t xml:space="preserve">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color w:val="0070C0"/>
          <w:sz w:val="28"/>
          <w:szCs w:val="28"/>
        </w:rPr>
        <w:t xml:space="preserve">, </w:t>
      </w:r>
      <w:r w:rsidR="0053302B">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4A5ED4">
        <w:rPr>
          <w:color w:val="0070C0"/>
          <w:sz w:val="28"/>
          <w:szCs w:val="28"/>
        </w:rPr>
        <w:t>02.12.2024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0867BC">
        <w:rPr>
          <w:color w:val="7030A0"/>
          <w:sz w:val="28"/>
          <w:szCs w:val="28"/>
        </w:rPr>
        <w:t>Терем-С</w:t>
      </w:r>
      <w:r w:rsidR="00FA1748">
        <w:rPr>
          <w:color w:val="7030A0"/>
          <w:sz w:val="28"/>
          <w:szCs w:val="28"/>
        </w:rPr>
        <w:t>»</w:t>
      </w:r>
      <w:r w:rsidR="000714D6">
        <w:rPr>
          <w:color w:val="7030A0"/>
          <w:sz w:val="28"/>
          <w:szCs w:val="28"/>
        </w:rPr>
        <w:t xml:space="preserve"> (ИНН </w:t>
      </w:r>
      <w:r w:rsidR="000867BC">
        <w:rPr>
          <w:color w:val="7030A0"/>
          <w:sz w:val="28"/>
          <w:szCs w:val="28"/>
        </w:rPr>
        <w:t>7720861422</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873182">
        <w:rPr>
          <w:color w:val="7030A0"/>
          <w:sz w:val="28"/>
          <w:szCs w:val="28"/>
        </w:rPr>
        <w:t>01.01.2022-31.12.2023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0867BC">
        <w:rPr>
          <w:color w:val="0070C0"/>
          <w:sz w:val="28"/>
          <w:szCs w:val="28"/>
        </w:rPr>
        <w:t>11342</w:t>
      </w:r>
      <w:r w:rsidR="00873182">
        <w:rPr>
          <w:color w:val="0070C0"/>
          <w:sz w:val="28"/>
          <w:szCs w:val="28"/>
        </w:rPr>
        <w:t>/15/ЕН</w:t>
      </w:r>
      <w:r w:rsidR="00595C7A">
        <w:rPr>
          <w:color w:val="0070C0"/>
          <w:sz w:val="28"/>
          <w:szCs w:val="28"/>
        </w:rPr>
        <w:t xml:space="preserve"> от </w:t>
      </w:r>
      <w:r w:rsidR="004A5ED4">
        <w:rPr>
          <w:color w:val="0070C0"/>
          <w:sz w:val="28"/>
          <w:szCs w:val="28"/>
        </w:rPr>
        <w:t>11.11</w:t>
      </w:r>
      <w:r w:rsidR="00595C7A">
        <w:rPr>
          <w:color w:val="0070C0"/>
          <w:sz w:val="28"/>
          <w:szCs w:val="28"/>
        </w:rPr>
        <w:t>.2024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4A5ED4">
        <w:rPr>
          <w:color w:val="0070C0"/>
          <w:sz w:val="28"/>
          <w:szCs w:val="28"/>
        </w:rPr>
        <w:t>18.11</w:t>
      </w:r>
      <w:r w:rsidR="00595C7A">
        <w:rPr>
          <w:color w:val="0070C0"/>
          <w:sz w:val="28"/>
          <w:szCs w:val="28"/>
        </w:rPr>
        <w:t>.2024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53302B">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0867BC">
        <w:rPr>
          <w:color w:val="0070C0"/>
          <w:sz w:val="28"/>
          <w:szCs w:val="28"/>
        </w:rPr>
        <w:t>33589</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873182">
        <w:rPr>
          <w:color w:val="0070C0"/>
          <w:sz w:val="28"/>
          <w:szCs w:val="28"/>
        </w:rPr>
        <w:t>1134</w:t>
      </w:r>
      <w:r w:rsidR="000867BC">
        <w:rPr>
          <w:color w:val="0070C0"/>
          <w:sz w:val="28"/>
          <w:szCs w:val="28"/>
        </w:rPr>
        <w:t>2</w:t>
      </w:r>
      <w:r w:rsidR="00873182">
        <w:rPr>
          <w:color w:val="0070C0"/>
          <w:sz w:val="28"/>
          <w:szCs w:val="28"/>
        </w:rPr>
        <w:t>/15/ЕН от 11.11.2024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4A5ED4">
        <w:rPr>
          <w:color w:val="0070C0"/>
          <w:sz w:val="28"/>
          <w:szCs w:val="28"/>
        </w:rPr>
        <w:t>28.01.2025</w:t>
      </w:r>
      <w:r>
        <w:rPr>
          <w:sz w:val="28"/>
          <w:szCs w:val="28"/>
        </w:rPr>
        <w:t>;</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0867BC" w:rsidR="000867BC">
        <w:rPr>
          <w:sz w:val="28"/>
          <w:szCs w:val="28"/>
        </w:rPr>
        <w:t>0412365400685005922515102</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B9363C" w:rsidRPr="00954C2A" w:rsidP="00B9363C">
      <w:pPr>
        <w:rPr>
          <w:sz w:val="20"/>
          <w:szCs w:val="20"/>
        </w:rPr>
      </w:pPr>
      <w:r w:rsidRPr="002B1B19">
        <w:rPr>
          <w:sz w:val="20"/>
          <w:szCs w:val="20"/>
          <w:lang w:val="x-none"/>
        </w:rPr>
        <w:t xml:space="preserve">Подлинный документ хранится в деле № </w:t>
      </w:r>
      <w:r w:rsidRPr="00503682" w:rsidR="00001DF2">
        <w:rPr>
          <w:sz w:val="20"/>
          <w:szCs w:val="20"/>
          <w:lang w:val="x-none"/>
        </w:rPr>
        <w:t>5-</w:t>
      </w:r>
      <w:r w:rsidR="00873182">
        <w:rPr>
          <w:sz w:val="20"/>
          <w:szCs w:val="20"/>
        </w:rPr>
        <w:t>59</w:t>
      </w:r>
      <w:r w:rsidR="000867BC">
        <w:rPr>
          <w:sz w:val="20"/>
          <w:szCs w:val="20"/>
        </w:rPr>
        <w:t>2</w:t>
      </w:r>
      <w:r w:rsidRPr="00503682" w:rsidR="00503682">
        <w:rPr>
          <w:sz w:val="20"/>
          <w:szCs w:val="20"/>
          <w:lang w:val="x-none"/>
        </w:rPr>
        <w:t>-</w:t>
      </w:r>
      <w:r w:rsidR="00FA1748">
        <w:rPr>
          <w:sz w:val="20"/>
          <w:szCs w:val="20"/>
        </w:rPr>
        <w:t>2613</w:t>
      </w:r>
      <w:r w:rsidRPr="00503682" w:rsidR="00001DF2">
        <w:rPr>
          <w:sz w:val="20"/>
          <w:szCs w:val="20"/>
          <w:lang w:val="x-none"/>
        </w:rPr>
        <w:t>/</w:t>
      </w:r>
      <w:r w:rsidR="00954C2A">
        <w:rPr>
          <w:sz w:val="20"/>
          <w:szCs w:val="20"/>
        </w:rPr>
        <w:t>2025</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867BC"/>
    <w:rsid w:val="000914FC"/>
    <w:rsid w:val="000C3E50"/>
    <w:rsid w:val="000D4863"/>
    <w:rsid w:val="001200D4"/>
    <w:rsid w:val="00135FFF"/>
    <w:rsid w:val="001360CA"/>
    <w:rsid w:val="00194C3E"/>
    <w:rsid w:val="00212C90"/>
    <w:rsid w:val="00263CA6"/>
    <w:rsid w:val="00265569"/>
    <w:rsid w:val="00274797"/>
    <w:rsid w:val="002A65F5"/>
    <w:rsid w:val="002B1B19"/>
    <w:rsid w:val="002D561C"/>
    <w:rsid w:val="0030117A"/>
    <w:rsid w:val="00314B03"/>
    <w:rsid w:val="00314BC7"/>
    <w:rsid w:val="00320C6C"/>
    <w:rsid w:val="00344FBF"/>
    <w:rsid w:val="00346F73"/>
    <w:rsid w:val="00453567"/>
    <w:rsid w:val="004A5ED4"/>
    <w:rsid w:val="004C4730"/>
    <w:rsid w:val="004D7A97"/>
    <w:rsid w:val="004F28E5"/>
    <w:rsid w:val="00503682"/>
    <w:rsid w:val="0053302B"/>
    <w:rsid w:val="005764FE"/>
    <w:rsid w:val="00595C7A"/>
    <w:rsid w:val="005D0B68"/>
    <w:rsid w:val="005D39F6"/>
    <w:rsid w:val="005D5758"/>
    <w:rsid w:val="006B6145"/>
    <w:rsid w:val="006D2B09"/>
    <w:rsid w:val="006D3E33"/>
    <w:rsid w:val="006E49A0"/>
    <w:rsid w:val="006E50BC"/>
    <w:rsid w:val="007225D7"/>
    <w:rsid w:val="00772A60"/>
    <w:rsid w:val="00807610"/>
    <w:rsid w:val="00873182"/>
    <w:rsid w:val="008A30AD"/>
    <w:rsid w:val="00914BB9"/>
    <w:rsid w:val="00954C2A"/>
    <w:rsid w:val="00980DEB"/>
    <w:rsid w:val="00A5002C"/>
    <w:rsid w:val="00AA7F33"/>
    <w:rsid w:val="00B6105F"/>
    <w:rsid w:val="00B64B1F"/>
    <w:rsid w:val="00B709D2"/>
    <w:rsid w:val="00B760E3"/>
    <w:rsid w:val="00B9363C"/>
    <w:rsid w:val="00BA794A"/>
    <w:rsid w:val="00BB5BBF"/>
    <w:rsid w:val="00C01259"/>
    <w:rsid w:val="00C30AB6"/>
    <w:rsid w:val="00C4210F"/>
    <w:rsid w:val="00C42D27"/>
    <w:rsid w:val="00C71EE6"/>
    <w:rsid w:val="00D61FEC"/>
    <w:rsid w:val="00D9318B"/>
    <w:rsid w:val="00E468DE"/>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